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D4" w:rsidRDefault="00864ED4" w:rsidP="00864ED4">
      <w:pPr>
        <w:jc w:val="center"/>
        <w:rPr>
          <w:rFonts w:ascii="Monotype Corsiva" w:hAnsi="Monotype Corsiva"/>
          <w:b/>
          <w:color w:val="FF0000"/>
          <w:sz w:val="40"/>
          <w:szCs w:val="40"/>
        </w:rPr>
      </w:pPr>
    </w:p>
    <w:p w:rsidR="00864ED4" w:rsidRDefault="00864ED4" w:rsidP="00864ED4">
      <w:pPr>
        <w:jc w:val="center"/>
        <w:rPr>
          <w:rFonts w:ascii="Monotype Corsiva" w:hAnsi="Monotype Corsiva"/>
          <w:b/>
          <w:color w:val="FF0000"/>
          <w:sz w:val="40"/>
          <w:szCs w:val="40"/>
        </w:rPr>
      </w:pPr>
    </w:p>
    <w:p w:rsidR="00864ED4" w:rsidRDefault="00864ED4" w:rsidP="00864ED4">
      <w:pPr>
        <w:jc w:val="center"/>
        <w:rPr>
          <w:rFonts w:ascii="Monotype Corsiva" w:hAnsi="Monotype Corsiva"/>
          <w:b/>
          <w:color w:val="FF0000"/>
          <w:sz w:val="40"/>
          <w:szCs w:val="40"/>
        </w:rPr>
      </w:pPr>
    </w:p>
    <w:p w:rsidR="00864ED4" w:rsidRDefault="00864ED4" w:rsidP="00864ED4">
      <w:pPr>
        <w:jc w:val="center"/>
        <w:rPr>
          <w:rFonts w:ascii="Monotype Corsiva" w:hAnsi="Monotype Corsiva"/>
          <w:b/>
          <w:color w:val="FF0000"/>
          <w:sz w:val="40"/>
          <w:szCs w:val="40"/>
        </w:rPr>
      </w:pPr>
    </w:p>
    <w:p w:rsidR="00864ED4" w:rsidRDefault="00864ED4" w:rsidP="00864ED4">
      <w:pPr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>
        <w:rPr>
          <w:rFonts w:ascii="Monotype Corsiva" w:hAnsi="Monotype Corsiva"/>
          <w:b/>
          <w:color w:val="FF0000"/>
          <w:sz w:val="40"/>
          <w:szCs w:val="40"/>
        </w:rPr>
        <w:t>«</w:t>
      </w:r>
      <w:proofErr w:type="spellStart"/>
      <w:r>
        <w:rPr>
          <w:rFonts w:ascii="Monotype Corsiva" w:hAnsi="Monotype Corsiva"/>
          <w:b/>
          <w:color w:val="FF0000"/>
          <w:sz w:val="40"/>
          <w:szCs w:val="40"/>
        </w:rPr>
        <w:t>Нохчийн</w:t>
      </w:r>
      <w:proofErr w:type="spellEnd"/>
      <w:r>
        <w:rPr>
          <w:rFonts w:ascii="Monotype Corsiva" w:hAnsi="Monotype Corsiva"/>
          <w:b/>
          <w:color w:val="FF0000"/>
          <w:sz w:val="40"/>
          <w:szCs w:val="40"/>
        </w:rPr>
        <w:t xml:space="preserve"> </w:t>
      </w:r>
      <w:proofErr w:type="spellStart"/>
      <w:r>
        <w:rPr>
          <w:rFonts w:ascii="Monotype Corsiva" w:hAnsi="Monotype Corsiva"/>
          <w:b/>
          <w:color w:val="FF0000"/>
          <w:sz w:val="40"/>
          <w:szCs w:val="40"/>
        </w:rPr>
        <w:t>республикан</w:t>
      </w:r>
      <w:proofErr w:type="spellEnd"/>
      <w:r>
        <w:rPr>
          <w:rFonts w:ascii="Monotype Corsiva" w:hAnsi="Monotype Corsiva"/>
          <w:b/>
          <w:color w:val="FF0000"/>
          <w:sz w:val="40"/>
          <w:szCs w:val="40"/>
        </w:rPr>
        <w:t xml:space="preserve"> </w:t>
      </w:r>
      <w:proofErr w:type="spellStart"/>
      <w:r>
        <w:rPr>
          <w:rFonts w:ascii="Monotype Corsiva" w:hAnsi="Monotype Corsiva"/>
          <w:b/>
          <w:color w:val="FF0000"/>
          <w:sz w:val="40"/>
          <w:szCs w:val="40"/>
        </w:rPr>
        <w:t>Машаран</w:t>
      </w:r>
      <w:proofErr w:type="spellEnd"/>
      <w:r>
        <w:rPr>
          <w:rFonts w:ascii="Monotype Corsiva" w:hAnsi="Monotype Corsiva"/>
          <w:b/>
          <w:color w:val="FF0000"/>
          <w:sz w:val="40"/>
          <w:szCs w:val="40"/>
        </w:rPr>
        <w:t xml:space="preserve"> де»</w:t>
      </w:r>
    </w:p>
    <w:p w:rsidR="00864ED4" w:rsidRDefault="00864ED4" w:rsidP="00864ED4">
      <w:pPr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>
        <w:rPr>
          <w:rFonts w:ascii="Monotype Corsiva" w:hAnsi="Monotype Corsiva"/>
          <w:b/>
          <w:color w:val="FF0000"/>
          <w:sz w:val="40"/>
          <w:szCs w:val="40"/>
        </w:rPr>
        <w:t>МБДОУ «Детский сад № 16 «</w:t>
      </w:r>
      <w:proofErr w:type="spellStart"/>
      <w:r>
        <w:rPr>
          <w:rFonts w:ascii="Monotype Corsiva" w:hAnsi="Monotype Corsiva"/>
          <w:b/>
          <w:color w:val="FF0000"/>
          <w:sz w:val="40"/>
          <w:szCs w:val="40"/>
        </w:rPr>
        <w:t>Дахар</w:t>
      </w:r>
      <w:proofErr w:type="spellEnd"/>
      <w:r>
        <w:rPr>
          <w:rFonts w:ascii="Monotype Corsiva" w:hAnsi="Monotype Corsiva"/>
          <w:b/>
          <w:color w:val="FF0000"/>
          <w:sz w:val="40"/>
          <w:szCs w:val="40"/>
        </w:rPr>
        <w:t>»</w:t>
      </w:r>
    </w:p>
    <w:p w:rsidR="00864ED4" w:rsidRDefault="00864ED4" w:rsidP="00864ED4"/>
    <w:p w:rsidR="00864ED4" w:rsidRDefault="00864ED4" w:rsidP="00864ED4">
      <w:pPr>
        <w:jc w:val="center"/>
      </w:pPr>
    </w:p>
    <w:p w:rsidR="00864ED4" w:rsidRDefault="00864ED4" w:rsidP="00864ED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17920" cy="4008755"/>
            <wp:effectExtent l="0" t="0" r="0" b="0"/>
            <wp:docPr id="3" name="Рисунок 3" descr="Официальный сайт Парламента Чеченской Республики - День мира и надеж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фициальный сайт Парламента Чеченской Республики - День мира и надежд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400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ED4" w:rsidRDefault="00864ED4" w:rsidP="00864ED4">
      <w:pPr>
        <w:jc w:val="center"/>
      </w:pPr>
    </w:p>
    <w:p w:rsidR="00864ED4" w:rsidRDefault="00864ED4" w:rsidP="00864ED4">
      <w:pPr>
        <w:jc w:val="center"/>
      </w:pPr>
    </w:p>
    <w:p w:rsidR="00864ED4" w:rsidRDefault="00864ED4" w:rsidP="00864ED4">
      <w:pPr>
        <w:jc w:val="center"/>
      </w:pPr>
    </w:p>
    <w:p w:rsidR="00864ED4" w:rsidRDefault="00864ED4" w:rsidP="00864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ED4" w:rsidRPr="00864ED4" w:rsidRDefault="00864ED4" w:rsidP="00864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864ED4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864ED4">
        <w:rPr>
          <w:rFonts w:ascii="Times New Roman" w:hAnsi="Times New Roman" w:cs="Times New Roman"/>
          <w:sz w:val="28"/>
          <w:szCs w:val="28"/>
        </w:rPr>
        <w:t>А.А.Идрисова</w:t>
      </w:r>
      <w:proofErr w:type="spellEnd"/>
    </w:p>
    <w:p w:rsidR="00864ED4" w:rsidRDefault="00864ED4" w:rsidP="00864ED4">
      <w:pPr>
        <w:jc w:val="center"/>
      </w:pPr>
    </w:p>
    <w:p w:rsidR="00864ED4" w:rsidRDefault="00864ED4" w:rsidP="00864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республикан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Машаран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де.</w:t>
      </w:r>
    </w:p>
    <w:p w:rsidR="00864ED4" w:rsidRDefault="00864ED4" w:rsidP="00864ED4">
      <w:pPr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864ED4" w:rsidRDefault="00864ED4" w:rsidP="00864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1алашо: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довзийтар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4ED4" w:rsidRDefault="00864ED4" w:rsidP="00864ED4">
      <w:pPr>
        <w:tabs>
          <w:tab w:val="left" w:pos="1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ED4" w:rsidRDefault="00864ED4" w:rsidP="00864ED4">
      <w:pPr>
        <w:tabs>
          <w:tab w:val="left" w:pos="1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1аморан 1алашо: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Карладакхар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символикех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64ED4" w:rsidRDefault="00864ED4" w:rsidP="00864ED4">
      <w:pPr>
        <w:tabs>
          <w:tab w:val="left" w:pos="2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64ED4" w:rsidRDefault="00864ED4" w:rsidP="00864ED4">
      <w:pPr>
        <w:tabs>
          <w:tab w:val="left" w:pos="217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Кхиоран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1алашо: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къамелан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оьздангалла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къамелан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къовсамаш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х1ума       </w:t>
      </w:r>
    </w:p>
    <w:p w:rsidR="00864ED4" w:rsidRDefault="00864ED4" w:rsidP="00864ED4">
      <w:pPr>
        <w:tabs>
          <w:tab w:val="left" w:pos="2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дийцаран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жам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>; бес-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к1оргера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корматалаш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64ED4" w:rsidRDefault="00864ED4" w:rsidP="00864ED4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Кхеташкхиоран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1алашо: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кхоллараллин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хийцамашна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864ED4" w:rsidRDefault="00864ED4" w:rsidP="00864ED4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кхетамкхиор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даржор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кепан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доладар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4ED4" w:rsidRDefault="00864ED4" w:rsidP="00864ED4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</w:p>
    <w:p w:rsidR="00864ED4" w:rsidRDefault="00864ED4" w:rsidP="00864ED4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чудовлу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г1анташ т1е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охьаховшу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ойучу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мукъамца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4ED4" w:rsidRDefault="00864ED4" w:rsidP="00864ED4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йоьшу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байт:</w:t>
      </w:r>
    </w:p>
    <w:p w:rsidR="00864ED4" w:rsidRDefault="00864ED4" w:rsidP="00864ED4">
      <w:pPr>
        <w:pStyle w:val="a4"/>
        <w:tabs>
          <w:tab w:val="left" w:pos="108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нийсо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вошалла</w:t>
      </w:r>
      <w:proofErr w:type="spellEnd"/>
    </w:p>
    <w:p w:rsidR="00864ED4" w:rsidRDefault="00864ED4" w:rsidP="00864ED4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Нохчийчохь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массарна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64ED4" w:rsidRDefault="00864ED4" w:rsidP="00864ED4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вовшах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64ED4" w:rsidRDefault="00864ED4" w:rsidP="00864ED4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1илма 1амо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вайшинна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4ED4" w:rsidRDefault="00864ED4" w:rsidP="00864ED4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Дог1ийла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керта</w:t>
      </w:r>
      <w:proofErr w:type="spellEnd"/>
    </w:p>
    <w:p w:rsidR="00864ED4" w:rsidRDefault="00864ED4" w:rsidP="00864ED4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Бохьуш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низам!</w:t>
      </w:r>
    </w:p>
    <w:p w:rsidR="00864ED4" w:rsidRDefault="00864ED4" w:rsidP="00864ED4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Д1ахьураг: Де 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64ED4" w:rsidRDefault="00864ED4" w:rsidP="00864ED4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президента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Р.А.Кадыровс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апрель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16-г1а де 2009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кхайкхина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Нохчийчохь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Нохчийчохь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даларца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даздеш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4ED4" w:rsidRDefault="00864ED4" w:rsidP="0086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1.Харжаме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хоьттина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4ED4" w:rsidRDefault="00864ED4" w:rsidP="0086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Къам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доьхна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хьойзича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ED4" w:rsidRDefault="00864ED4" w:rsidP="0086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Верасал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лаьцна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4ED4" w:rsidRDefault="00864ED4" w:rsidP="0086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Къонаха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вара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ED4" w:rsidRDefault="00864ED4" w:rsidP="0086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4ED4" w:rsidRDefault="00864ED4" w:rsidP="0086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Дела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галдоккхуш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4ED4" w:rsidRDefault="00864ED4" w:rsidP="0086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Йовсараш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баьржича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ED4" w:rsidRDefault="00864ED4" w:rsidP="0086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некъ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гайттина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4ED4" w:rsidRDefault="00864ED4" w:rsidP="0086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Бусалба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вара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ED4" w:rsidRDefault="00864ED4" w:rsidP="0086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ED4" w:rsidRDefault="00864ED4" w:rsidP="00864ED4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х1инца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символикийн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экскурси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йийр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4ED4" w:rsidRDefault="00864ED4" w:rsidP="00864ED4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пачхьалкхехь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тайпана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символика ю: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байракх</w:t>
      </w:r>
      <w:proofErr w:type="spellEnd"/>
      <w:r>
        <w:rPr>
          <w:rFonts w:ascii="Times New Roman" w:hAnsi="Times New Roman" w:cs="Times New Roman"/>
          <w:sz w:val="28"/>
          <w:szCs w:val="28"/>
        </w:rPr>
        <w:t>, герб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кран т1ехь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гойту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64ED4" w:rsidRDefault="00864ED4" w:rsidP="00864ED4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864ED4" w:rsidRDefault="00864ED4" w:rsidP="00864ED4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1535" cy="1419225"/>
            <wp:effectExtent l="0" t="0" r="0" b="9525"/>
            <wp:docPr id="2" name="Рисунок 2" descr="flag chech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lag chech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1390015"/>
            <wp:effectExtent l="0" t="0" r="9525" b="635"/>
            <wp:docPr id="1" name="Рисунок 1" descr="che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he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ED4" w:rsidRDefault="00864ED4" w:rsidP="00864ED4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864ED4" w:rsidRDefault="00864ED4" w:rsidP="00864ED4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Герб </w:t>
      </w:r>
      <w:proofErr w:type="spellStart"/>
      <w:r>
        <w:rPr>
          <w:rFonts w:ascii="Times New Roman" w:hAnsi="Times New Roman" w:cs="Times New Roman"/>
          <w:sz w:val="28"/>
          <w:szCs w:val="28"/>
        </w:rPr>
        <w:t>еа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лаьтташ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ю: ц1ен,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стигала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к1айн а. К1айчу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юкъехь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символ-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халкъан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ж1амар, ц1енчу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лаьмнаш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вайнехан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б1ов,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маьхкадаьттан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стигал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Композици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кхочуш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юкъехь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биъсаберг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к1айн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г1одмаш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стигал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баса т1ехь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лаьтташ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юкъарчу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т1ехь.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Арахьара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берзош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т1ехь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стигалбасахь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халкъан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ж1амар ю к1айчу баса т1ехь.</w:t>
      </w:r>
    </w:p>
    <w:p w:rsidR="00864ED4" w:rsidRDefault="00864ED4" w:rsidP="00864ED4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(Экран т1ехь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байракх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гойту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64ED4" w:rsidRDefault="00864ED4" w:rsidP="00864ED4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Пачхьалкхан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байракх-коьрта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символ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ларъеш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пачхьалкхан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Байракх-сийлахь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х1ума 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байракх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т1ехь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баьццара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к1айн, ц1ен.</w:t>
      </w:r>
    </w:p>
    <w:p w:rsidR="00864ED4" w:rsidRDefault="00864ED4" w:rsidP="00864ED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Байракх-кхо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бос: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баьццара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, к1айн, ц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беснаш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ткъа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дашо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ж1амар к1айн т1ехь-нохчийн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республикан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ж1амар.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Беснийн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к1оргера маь1наш ду-1алам а,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кхолларалла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а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баьццара-машар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дика 1амалш, к1айн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айралла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ницкъ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ц1ен-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бахам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можа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даимна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а).</w:t>
      </w:r>
    </w:p>
    <w:p w:rsidR="00864ED4" w:rsidRDefault="00864ED4" w:rsidP="00864ED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пачхьалкхан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символш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йовза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Даймехкан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шатлакхан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Шатлакхан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герб,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байракх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лара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пачхьалкх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Пачхьалкхан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символш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яр-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пачхьалкх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халкъан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оьздангалла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</w:p>
    <w:p w:rsidR="00864ED4" w:rsidRDefault="00864ED4" w:rsidP="00864ED4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Бераша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юьйцу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байташ</w:t>
      </w:r>
      <w:proofErr w:type="spellEnd"/>
      <w:r>
        <w:rPr>
          <w:sz w:val="28"/>
          <w:szCs w:val="28"/>
        </w:rPr>
        <w:t>:</w:t>
      </w:r>
    </w:p>
    <w:p w:rsidR="00864ED4" w:rsidRDefault="00864ED4" w:rsidP="00864ED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Доьзална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дика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ъомана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дика к1ант.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Стогаллийн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амалшца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дешан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вара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хьо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Хьайн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мехка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деш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вехиийла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лаьара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Тхо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байлахь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дитина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хьо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Деле д1авирзи.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Доьналле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хьаьжжина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ял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алсам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йоккхуш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Везачу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цу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ала,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декъала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войла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хьо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864ED4" w:rsidRDefault="00864ED4" w:rsidP="00864ED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Дерриге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схьадаларх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4ED4" w:rsidRDefault="00864ED4" w:rsidP="00864ED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Дуьненан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бахамаш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кховдабарх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схьа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4ED4" w:rsidRDefault="00864ED4" w:rsidP="00864ED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Хуьйцар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Даймохк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массарел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тайна,</w:t>
      </w:r>
    </w:p>
    <w:p w:rsidR="00864ED4" w:rsidRDefault="00864ED4" w:rsidP="00864ED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меттиг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сан ц1а!</w:t>
      </w:r>
    </w:p>
    <w:p w:rsidR="00864ED4" w:rsidRDefault="00864ED4" w:rsidP="00864ED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ED4" w:rsidRDefault="00864ED4" w:rsidP="00864ED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ьоьца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дерриг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дахар</w:t>
      </w:r>
      <w:proofErr w:type="spellEnd"/>
    </w:p>
    <w:p w:rsidR="00864ED4" w:rsidRDefault="00864ED4" w:rsidP="00864ED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буьйцух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хестош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дуьненчохь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ED4" w:rsidRDefault="00864ED4" w:rsidP="00864ED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хийца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йиш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йоцуш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ED4" w:rsidRDefault="00864ED4" w:rsidP="00864ED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ED4" w:rsidRDefault="00864ED4" w:rsidP="00864ED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ED4" w:rsidRDefault="00864ED4" w:rsidP="00864ED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4.Малхана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дуьхьал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йирзина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лаьтта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4ED4" w:rsidRDefault="00864ED4" w:rsidP="00864ED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Г1ала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х1етахь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дайъинарг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ED4" w:rsidRDefault="00864ED4" w:rsidP="00864ED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Моьттура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г1атто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ницкъ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бац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4ED4" w:rsidRDefault="00864ED4" w:rsidP="00864ED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Ткъа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х1инца-м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кхуьуш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Сан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Нохчийнчоь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64ED4" w:rsidRDefault="00864ED4" w:rsidP="00864ED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Даймохк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хазаллин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4ED4" w:rsidRDefault="00864ED4" w:rsidP="00864ED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кхийдаеш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тхоь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ED4" w:rsidRDefault="00864ED4" w:rsidP="00864ED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маьрша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яккхарна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к1енташа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ED4" w:rsidRDefault="00864ED4" w:rsidP="00864ED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Баркалла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бохуш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Сан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Нохчийчоь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64ED4" w:rsidRDefault="00864ED4" w:rsidP="00864ED4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</w:p>
    <w:p w:rsidR="00864ED4" w:rsidRDefault="00864ED4" w:rsidP="00864ED4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5. Д1ахьуриг: </w:t>
      </w:r>
      <w:proofErr w:type="spellStart"/>
      <w:r>
        <w:rPr>
          <w:sz w:val="28"/>
          <w:szCs w:val="28"/>
        </w:rPr>
        <w:t>Бераш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вай</w:t>
      </w:r>
      <w:proofErr w:type="spellEnd"/>
      <w:r>
        <w:rPr>
          <w:sz w:val="28"/>
          <w:szCs w:val="28"/>
        </w:rPr>
        <w:t xml:space="preserve"> х1инца д1аэра </w:t>
      </w: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 xml:space="preserve"> 1ели </w:t>
      </w:r>
      <w:proofErr w:type="spellStart"/>
      <w:r>
        <w:rPr>
          <w:sz w:val="28"/>
          <w:szCs w:val="28"/>
        </w:rPr>
        <w:t>Димаевин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илли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Нохчийн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чоь</w:t>
      </w:r>
      <w:proofErr w:type="spellEnd"/>
      <w:r>
        <w:rPr>
          <w:sz w:val="28"/>
          <w:szCs w:val="28"/>
        </w:rPr>
        <w:t>»</w:t>
      </w:r>
    </w:p>
    <w:p w:rsidR="00864ED4" w:rsidRDefault="00864ED4" w:rsidP="00864ED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Нохчийчоь</w:t>
      </w:r>
      <w:proofErr w:type="spellEnd"/>
    </w:p>
    <w:p w:rsidR="00864ED4" w:rsidRDefault="00864ED4" w:rsidP="00864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дегнех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кхерсташ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ирсан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Ларйойла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везчу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Бусулба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Нохчийчоь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доьхна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г1ийла,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Оллалой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хьежа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лепийта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Нохчийчоь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Лаиллах1а иллалах1,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Ларъе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везчу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Лаиллах1а иллалах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Бусулба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Нохчийчоь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Йохийна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х1оттор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оллабойтур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хьоь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Йиш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кхола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Бусулба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Нохчийчоь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кхетта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эгча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Маршаллаш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кхоьхьуьйтуш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хьоь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к1ентийн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Нохчийчоь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Лаиллах1а иллалах1,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Ларъе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везчу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Лаиллах1а иллалах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Бусулба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Нохчийчоь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хелхар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864ED4" w:rsidRDefault="00864ED4" w:rsidP="00864ED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</w:p>
    <w:p w:rsidR="00864ED4" w:rsidRDefault="00864ED4" w:rsidP="00864ED4">
      <w:pPr>
        <w:pStyle w:val="a4"/>
        <w:tabs>
          <w:tab w:val="left" w:pos="14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ловзар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4ED4" w:rsidRDefault="00864ED4" w:rsidP="00864ED4">
      <w:pPr>
        <w:pStyle w:val="a4"/>
        <w:tabs>
          <w:tab w:val="left" w:pos="1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Д1ахьуриг:  Х1инца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юкъехь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къовсам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Сихха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кхокхин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глобусан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4ED4" w:rsidRDefault="00864ED4" w:rsidP="00864ED4">
      <w:pPr>
        <w:pStyle w:val="a4"/>
        <w:tabs>
          <w:tab w:val="left" w:pos="14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декъе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екъало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туьллу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4ED4" w:rsidRDefault="00864ED4" w:rsidP="00864ED4">
      <w:pPr>
        <w:pStyle w:val="a4"/>
        <w:tabs>
          <w:tab w:val="left" w:pos="1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Сихха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т1е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гулйина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тоьлла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64ED4" w:rsidRDefault="00864ED4" w:rsidP="00864ED4">
      <w:pPr>
        <w:pStyle w:val="a4"/>
        <w:tabs>
          <w:tab w:val="left" w:pos="14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Билгалла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йоккху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хьалхара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меттиг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къовсамехь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баькхина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4ED4" w:rsidRDefault="00864ED4" w:rsidP="00864ED4">
      <w:pPr>
        <w:pStyle w:val="a4"/>
        <w:tabs>
          <w:tab w:val="left" w:pos="1450"/>
        </w:tabs>
        <w:rPr>
          <w:rFonts w:ascii="Times New Roman" w:hAnsi="Times New Roman" w:cs="Times New Roman"/>
          <w:sz w:val="28"/>
          <w:szCs w:val="28"/>
        </w:rPr>
      </w:pPr>
    </w:p>
    <w:p w:rsidR="00864ED4" w:rsidRDefault="00864ED4" w:rsidP="00864ED4">
      <w:pPr>
        <w:pStyle w:val="a4"/>
        <w:tabs>
          <w:tab w:val="left" w:pos="1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64ED4" w:rsidRDefault="00864ED4" w:rsidP="00864ED4">
      <w:pPr>
        <w:tabs>
          <w:tab w:val="left" w:pos="1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жоьпаш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64ED4" w:rsidRDefault="00864ED4" w:rsidP="00864ED4">
      <w:pPr>
        <w:pStyle w:val="a4"/>
        <w:numPr>
          <w:ilvl w:val="0"/>
          <w:numId w:val="1"/>
        </w:numPr>
        <w:tabs>
          <w:tab w:val="left" w:pos="14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гулделла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64ED4" w:rsidRDefault="00864ED4" w:rsidP="00864ED4">
      <w:pPr>
        <w:pStyle w:val="a4"/>
        <w:numPr>
          <w:ilvl w:val="0"/>
          <w:numId w:val="1"/>
        </w:numPr>
        <w:tabs>
          <w:tab w:val="left" w:pos="14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парг1ато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64ED4" w:rsidRDefault="00864ED4" w:rsidP="00864ED4">
      <w:pPr>
        <w:pStyle w:val="a4"/>
        <w:numPr>
          <w:ilvl w:val="0"/>
          <w:numId w:val="1"/>
        </w:numPr>
        <w:tabs>
          <w:tab w:val="left" w:pos="14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бохучу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шу муха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64ED4" w:rsidRDefault="00864ED4" w:rsidP="00864ED4">
      <w:pPr>
        <w:pStyle w:val="a4"/>
        <w:numPr>
          <w:ilvl w:val="0"/>
          <w:numId w:val="1"/>
        </w:numPr>
        <w:tabs>
          <w:tab w:val="left" w:pos="14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Хьанна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даздо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де? (16 апреля)</w:t>
      </w:r>
    </w:p>
    <w:p w:rsidR="00864ED4" w:rsidRDefault="00864ED4" w:rsidP="00864ED4">
      <w:pPr>
        <w:pStyle w:val="a4"/>
        <w:tabs>
          <w:tab w:val="left" w:pos="1450"/>
        </w:tabs>
        <w:rPr>
          <w:rFonts w:ascii="Times New Roman" w:hAnsi="Times New Roman" w:cs="Times New Roman"/>
          <w:sz w:val="28"/>
          <w:szCs w:val="28"/>
        </w:rPr>
      </w:pPr>
    </w:p>
    <w:p w:rsidR="00864ED4" w:rsidRDefault="00864ED4" w:rsidP="00864ED4">
      <w:pPr>
        <w:pStyle w:val="a4"/>
        <w:tabs>
          <w:tab w:val="left" w:pos="14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т1ехь,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цхьанакхетар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долу, д1адерза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64ED4" w:rsidRDefault="00864ED4" w:rsidP="00864ED4">
      <w:pPr>
        <w:pStyle w:val="a4"/>
        <w:tabs>
          <w:tab w:val="left" w:pos="1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8DC" w:rsidRDefault="004D2152"/>
    <w:p w:rsidR="004D2152" w:rsidRDefault="004D2152"/>
    <w:p w:rsidR="004D2152" w:rsidRDefault="004D2152"/>
    <w:p w:rsidR="004D2152" w:rsidRDefault="004D2152">
      <w:r>
        <w:rPr>
          <w:noProof/>
          <w:lang w:eastAsia="ru-RU"/>
        </w:rPr>
        <w:drawing>
          <wp:inline distT="0" distB="0" distL="0" distR="0">
            <wp:extent cx="4943787" cy="3708806"/>
            <wp:effectExtent l="0" t="0" r="0" b="6350"/>
            <wp:docPr id="4" name="Рисунок 4" descr="C:\Users\1\Downloads\IMG-2021111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IMG-20211118-WA00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924" cy="370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152" w:rsidRDefault="004D2152"/>
    <w:p w:rsidR="004D2152" w:rsidRDefault="004D2152">
      <w:bookmarkStart w:id="0" w:name="_GoBack"/>
      <w:r>
        <w:rPr>
          <w:noProof/>
          <w:lang w:eastAsia="ru-RU"/>
        </w:rPr>
        <w:drawing>
          <wp:inline distT="0" distB="0" distL="0" distR="0">
            <wp:extent cx="6298387" cy="4118458"/>
            <wp:effectExtent l="0" t="0" r="7620" b="0"/>
            <wp:docPr id="5" name="Рисунок 5" descr="C:\Users\1\Downloads\IMG-2021111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wnloads\IMG-20211118-WA00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1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2152" w:rsidSect="004D2152">
      <w:pgSz w:w="11906" w:h="16838" w:code="9"/>
      <w:pgMar w:top="1134" w:right="851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F72B6"/>
    <w:multiLevelType w:val="hybridMultilevel"/>
    <w:tmpl w:val="8F505CB8"/>
    <w:lvl w:ilvl="0" w:tplc="59BCEA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42"/>
    <w:rsid w:val="00121C9D"/>
    <w:rsid w:val="00400222"/>
    <w:rsid w:val="004D2152"/>
    <w:rsid w:val="00565888"/>
    <w:rsid w:val="00673042"/>
    <w:rsid w:val="00704E32"/>
    <w:rsid w:val="00832FF7"/>
    <w:rsid w:val="00864ED4"/>
    <w:rsid w:val="00872C81"/>
    <w:rsid w:val="00976BCB"/>
    <w:rsid w:val="00C74214"/>
    <w:rsid w:val="00DC0077"/>
    <w:rsid w:val="00D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D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ED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64E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86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4ED4"/>
    <w:pPr>
      <w:spacing w:after="160"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D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ED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64E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86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4ED4"/>
    <w:pPr>
      <w:spacing w:after="160"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Байракх-кхо бос: баьццара, к1айн, цIен - нохчийн беснаш, ткъа дашо ж1амар к1айн </vt:lpstr>
      <vt:lpstr>    Нохчийчоь</vt:lpstr>
    </vt:vector>
  </TitlesOfParts>
  <Company>Microsoft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2022-02-14T06:58:00Z</dcterms:created>
  <dcterms:modified xsi:type="dcterms:W3CDTF">2022-02-14T07:27:00Z</dcterms:modified>
</cp:coreProperties>
</file>