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6AAC" w14:textId="3B0B633C" w:rsidR="00FC2418" w:rsidRDefault="00FC2418" w:rsidP="00FC2418">
      <w:pPr>
        <w:spacing w:before="100" w:beforeAutospacing="1"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3477E3">
        <w:rPr>
          <w:noProof/>
          <w:lang w:eastAsia="ru-RU"/>
        </w:rPr>
        <w:t xml:space="preserve"> </w:t>
      </w:r>
    </w:p>
    <w:p w14:paraId="125DE998" w14:textId="77777777" w:rsidR="00FC2418" w:rsidRDefault="00FC2418" w:rsidP="00FC2418">
      <w:pPr>
        <w:spacing w:before="100" w:beforeAutospacing="1" w:after="0" w:line="240" w:lineRule="auto"/>
        <w:jc w:val="both"/>
        <w:rPr>
          <w:noProof/>
          <w:lang w:eastAsia="ru-RU"/>
        </w:rPr>
      </w:pPr>
    </w:p>
    <w:p w14:paraId="51FEEBCF" w14:textId="77777777" w:rsidR="00FC2418" w:rsidRDefault="00FC2418" w:rsidP="00FC2418">
      <w:pPr>
        <w:spacing w:before="100" w:beforeAutospacing="1" w:after="0" w:line="240" w:lineRule="auto"/>
        <w:jc w:val="both"/>
        <w:rPr>
          <w:noProof/>
          <w:lang w:eastAsia="ru-RU"/>
        </w:rPr>
      </w:pPr>
    </w:p>
    <w:p w14:paraId="7AB21205" w14:textId="6AB489A6" w:rsidR="00584BC2" w:rsidRPr="00584BC2" w:rsidRDefault="003477E3" w:rsidP="00FC24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1B6434" wp14:editId="02DFDD76">
            <wp:extent cx="3506188" cy="4015408"/>
            <wp:effectExtent l="0" t="0" r="0" b="4445"/>
            <wp:docPr id="1" name="Рисунок 1" descr="C:\Users\1\AppData\Local\Microsoft\Windows\INetCache\Content.Word\LUUY9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LUUY9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90" cy="40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95731014"/>
    </w:p>
    <w:bookmarkEnd w:id="0"/>
    <w:p w14:paraId="3AFA94F8" w14:textId="04BC9097" w:rsidR="005058DC" w:rsidRDefault="00E66747"/>
    <w:p w14:paraId="5103B484" w14:textId="1631069F" w:rsidR="004C1B86" w:rsidRDefault="004C1B86"/>
    <w:p w14:paraId="7C6B7711" w14:textId="77777777" w:rsidR="004C1B86" w:rsidRPr="006A0C09" w:rsidRDefault="004C1B86" w:rsidP="004C1B86">
      <w:pPr>
        <w:shd w:val="clear" w:color="auto" w:fill="FFFFFF"/>
        <w:spacing w:after="0" w:line="360" w:lineRule="auto"/>
        <w:ind w:right="424"/>
        <w:jc w:val="center"/>
        <w:rPr>
          <w:rFonts w:ascii="Constantia" w:eastAsiaTheme="majorEastAsia" w:hAnsi="Constantia" w:cstheme="minorHAnsi"/>
          <w:b/>
          <w:bCs/>
          <w:i/>
          <w:caps/>
          <w:color w:val="C00000"/>
          <w:sz w:val="72"/>
          <w:szCs w:val="72"/>
        </w:rPr>
      </w:pPr>
      <w:r w:rsidRPr="006A0C09">
        <w:rPr>
          <w:rFonts w:ascii="Constantia" w:eastAsiaTheme="majorEastAsia" w:hAnsi="Constantia"/>
          <w:b/>
          <w:i/>
          <w:color w:val="C00000"/>
          <w:sz w:val="72"/>
          <w:szCs w:val="72"/>
        </w:rPr>
        <w:t>ЭССЕ</w:t>
      </w:r>
    </w:p>
    <w:p w14:paraId="41C3CAC0" w14:textId="4F70A144" w:rsidR="004C1B86" w:rsidRPr="006A0C09" w:rsidRDefault="004C1B86" w:rsidP="004C1B86">
      <w:pPr>
        <w:shd w:val="clear" w:color="auto" w:fill="FFFFFF"/>
        <w:spacing w:after="0" w:line="360" w:lineRule="auto"/>
        <w:ind w:left="-426" w:right="424"/>
        <w:jc w:val="center"/>
        <w:rPr>
          <w:rFonts w:ascii="Constantia" w:eastAsiaTheme="majorEastAsia" w:hAnsi="Constantia" w:cs="Blackadder ITC"/>
          <w:b/>
          <w:i/>
          <w:color w:val="C00000"/>
          <w:sz w:val="28"/>
          <w:szCs w:val="28"/>
        </w:rPr>
      </w:pPr>
      <w:r w:rsidRPr="006A0C09">
        <w:rPr>
          <w:rFonts w:ascii="Constantia" w:eastAsiaTheme="majorEastAsia" w:hAnsi="Constantia" w:cstheme="minorHAnsi"/>
          <w:b/>
          <w:i/>
          <w:color w:val="C00000"/>
          <w:sz w:val="72"/>
          <w:szCs w:val="72"/>
        </w:rPr>
        <w:t>«</w:t>
      </w:r>
      <w:r w:rsidRPr="006A0C09">
        <w:rPr>
          <w:rFonts w:ascii="Constantia" w:eastAsiaTheme="majorEastAsia" w:hAnsi="Constantia"/>
          <w:b/>
          <w:bCs/>
          <w:i/>
          <w:color w:val="C00000"/>
          <w:sz w:val="72"/>
          <w:szCs w:val="72"/>
        </w:rPr>
        <w:t>Я и моя профессия</w:t>
      </w:r>
      <w:r w:rsidRPr="006A0C09">
        <w:rPr>
          <w:rFonts w:ascii="Constantia" w:eastAsiaTheme="majorEastAsia" w:hAnsi="Constantia" w:cs="Blackadder ITC"/>
          <w:b/>
          <w:i/>
          <w:color w:val="C00000"/>
          <w:sz w:val="72"/>
          <w:szCs w:val="72"/>
        </w:rPr>
        <w:t>»</w:t>
      </w:r>
    </w:p>
    <w:p w14:paraId="71D7ACFE" w14:textId="77777777" w:rsidR="004C1B86" w:rsidRDefault="004C1B86" w:rsidP="004C1B86">
      <w:pPr>
        <w:jc w:val="center"/>
      </w:pPr>
    </w:p>
    <w:p w14:paraId="3A31C623" w14:textId="77777777" w:rsidR="00B31559" w:rsidRDefault="00B31559"/>
    <w:p w14:paraId="228AF09A" w14:textId="77777777" w:rsidR="00B31559" w:rsidRDefault="00B31559"/>
    <w:p w14:paraId="473D0D26" w14:textId="77777777" w:rsidR="00B31559" w:rsidRDefault="00B31559"/>
    <w:p w14:paraId="077BC24E" w14:textId="72C99CA7" w:rsidR="004C1B86" w:rsidRPr="006A0C09" w:rsidRDefault="004C1B86" w:rsidP="004C1B86">
      <w:pPr>
        <w:pStyle w:val="c2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color w:val="426626" w:themeColor="accent3" w:themeShade="80"/>
          <w:sz w:val="28"/>
          <w:szCs w:val="28"/>
        </w:rPr>
      </w:pPr>
      <w:r w:rsidRPr="006A0C09">
        <w:rPr>
          <w:rStyle w:val="c39"/>
          <w:b/>
          <w:color w:val="426626" w:themeColor="accent3" w:themeShade="80"/>
          <w:sz w:val="28"/>
          <w:szCs w:val="28"/>
        </w:rPr>
        <w:t>Воспитатель</w:t>
      </w:r>
      <w:r w:rsidRPr="006A0C09">
        <w:rPr>
          <w:rStyle w:val="c39"/>
          <w:b/>
          <w:color w:val="426626" w:themeColor="accent3" w:themeShade="80"/>
          <w:sz w:val="28"/>
          <w:szCs w:val="28"/>
        </w:rPr>
        <w:t xml:space="preserve"> –</w:t>
      </w:r>
      <w:r w:rsidRPr="006A0C09">
        <w:rPr>
          <w:rStyle w:val="c39"/>
          <w:b/>
          <w:color w:val="426626" w:themeColor="accent3" w:themeShade="80"/>
          <w:sz w:val="28"/>
          <w:szCs w:val="28"/>
        </w:rPr>
        <w:t xml:space="preserve">Идрисова </w:t>
      </w:r>
      <w:proofErr w:type="spellStart"/>
      <w:r w:rsidRPr="006A0C09">
        <w:rPr>
          <w:rStyle w:val="c39"/>
          <w:b/>
          <w:color w:val="426626" w:themeColor="accent3" w:themeShade="80"/>
          <w:sz w:val="28"/>
          <w:szCs w:val="28"/>
        </w:rPr>
        <w:t>Айшат</w:t>
      </w:r>
      <w:proofErr w:type="spellEnd"/>
      <w:r w:rsidRPr="006A0C09">
        <w:rPr>
          <w:rStyle w:val="c39"/>
          <w:b/>
          <w:color w:val="426626" w:themeColor="accent3" w:themeShade="80"/>
          <w:sz w:val="28"/>
          <w:szCs w:val="28"/>
        </w:rPr>
        <w:t xml:space="preserve"> </w:t>
      </w:r>
      <w:proofErr w:type="spellStart"/>
      <w:r w:rsidRPr="006A0C09">
        <w:rPr>
          <w:rStyle w:val="c39"/>
          <w:b/>
          <w:color w:val="426626" w:themeColor="accent3" w:themeShade="80"/>
          <w:sz w:val="28"/>
          <w:szCs w:val="28"/>
        </w:rPr>
        <w:t>Асламбековна</w:t>
      </w:r>
      <w:proofErr w:type="spellEnd"/>
    </w:p>
    <w:p w14:paraId="0F3619B1" w14:textId="77777777" w:rsidR="004C1B86" w:rsidRPr="006A0C09" w:rsidRDefault="004C1B86" w:rsidP="004C1B86">
      <w:pPr>
        <w:pStyle w:val="c2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7030A0"/>
          <w:sz w:val="28"/>
          <w:szCs w:val="28"/>
        </w:rPr>
      </w:pPr>
    </w:p>
    <w:p w14:paraId="6F7FE46E" w14:textId="77777777" w:rsidR="006A0C09" w:rsidRDefault="004C1B86" w:rsidP="004C1B86">
      <w:pPr>
        <w:pStyle w:val="c2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17365D"/>
          <w:sz w:val="28"/>
          <w:szCs w:val="28"/>
        </w:rPr>
      </w:pPr>
      <w:r>
        <w:rPr>
          <w:rStyle w:val="a3"/>
          <w:b w:val="0"/>
          <w:bCs w:val="0"/>
          <w:color w:val="17365D"/>
          <w:sz w:val="28"/>
          <w:szCs w:val="28"/>
        </w:rPr>
        <w:t xml:space="preserve">                                 </w:t>
      </w:r>
    </w:p>
    <w:p w14:paraId="6E972C28" w14:textId="7A79DED6" w:rsidR="00B31559" w:rsidRPr="006A0C09" w:rsidRDefault="006A0C09" w:rsidP="004C1B86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C00000"/>
          <w:sz w:val="28"/>
          <w:szCs w:val="28"/>
        </w:rPr>
      </w:pPr>
      <w:r w:rsidRPr="006A0C09">
        <w:rPr>
          <w:rStyle w:val="a3"/>
          <w:b w:val="0"/>
          <w:bCs w:val="0"/>
          <w:color w:val="C00000"/>
          <w:sz w:val="28"/>
          <w:szCs w:val="28"/>
        </w:rPr>
        <w:lastRenderedPageBreak/>
        <w:t xml:space="preserve">                                     </w:t>
      </w:r>
      <w:r w:rsidR="004C1B86" w:rsidRPr="006A0C09">
        <w:rPr>
          <w:rStyle w:val="a3"/>
          <w:b w:val="0"/>
          <w:bCs w:val="0"/>
          <w:color w:val="C00000"/>
          <w:sz w:val="28"/>
          <w:szCs w:val="28"/>
        </w:rPr>
        <w:t xml:space="preserve"> </w:t>
      </w:r>
      <w:r w:rsidR="00B31559" w:rsidRPr="006A0C09">
        <w:rPr>
          <w:rStyle w:val="c8"/>
          <w:b/>
          <w:bCs/>
          <w:color w:val="C00000"/>
          <w:sz w:val="28"/>
          <w:szCs w:val="28"/>
        </w:rPr>
        <w:t>Эссе на тему: «</w:t>
      </w:r>
      <w:bookmarkStart w:id="1" w:name="_Hlk95731239"/>
      <w:r w:rsidR="00B31559" w:rsidRPr="006A0C09">
        <w:rPr>
          <w:rStyle w:val="c8"/>
          <w:b/>
          <w:bCs/>
          <w:color w:val="C00000"/>
          <w:sz w:val="28"/>
          <w:szCs w:val="28"/>
        </w:rPr>
        <w:t>Я и моя профессия</w:t>
      </w:r>
      <w:bookmarkEnd w:id="1"/>
      <w:r w:rsidR="00B31559" w:rsidRPr="006A0C09">
        <w:rPr>
          <w:rStyle w:val="c8"/>
          <w:b/>
          <w:bCs/>
          <w:color w:val="C00000"/>
          <w:sz w:val="28"/>
          <w:szCs w:val="28"/>
        </w:rPr>
        <w:t>»</w:t>
      </w:r>
    </w:p>
    <w:p w14:paraId="3885DA84" w14:textId="77777777" w:rsidR="00B31559" w:rsidRDefault="00B31559" w:rsidP="00DD5F8B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1F6B59" w:themeColor="accent2" w:themeShade="80"/>
          <w:sz w:val="28"/>
          <w:szCs w:val="28"/>
        </w:rPr>
      </w:pPr>
    </w:p>
    <w:p w14:paraId="021CC7A8" w14:textId="2B11A822" w:rsidR="00B31559" w:rsidRPr="006A0C09" w:rsidRDefault="00B31559" w:rsidP="00FC2418">
      <w:pPr>
        <w:pStyle w:val="c2"/>
        <w:shd w:val="clear" w:color="auto" w:fill="FFFFFF"/>
        <w:spacing w:before="0" w:beforeAutospacing="0" w:after="0" w:afterAutospacing="0"/>
        <w:jc w:val="center"/>
        <w:rPr>
          <w:color w:val="426626" w:themeColor="accent3" w:themeShade="80"/>
          <w:sz w:val="28"/>
          <w:szCs w:val="28"/>
        </w:rPr>
      </w:pPr>
      <w:r w:rsidRPr="006A0C09">
        <w:rPr>
          <w:b/>
          <w:color w:val="426626" w:themeColor="accent3" w:themeShade="80"/>
          <w:sz w:val="28"/>
          <w:szCs w:val="28"/>
        </w:rPr>
        <w:t>Судьба моя – ребячьи души! Нет лучшей доли на земле…</w:t>
      </w:r>
    </w:p>
    <w:p w14:paraId="2524395F" w14:textId="77777777" w:rsidR="00B31559" w:rsidRDefault="00B31559" w:rsidP="00FC2418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79B9B3F9" w14:textId="1F79DDDA" w:rsidR="00DD5F8B" w:rsidRPr="00994455" w:rsidRDefault="00FC2418" w:rsidP="00FC24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D5F8B">
        <w:rPr>
          <w:rFonts w:ascii="Times New Roman" w:hAnsi="Times New Roman" w:cs="Times New Roman"/>
          <w:sz w:val="28"/>
          <w:szCs w:val="28"/>
        </w:rPr>
        <w:t>Я ,</w:t>
      </w:r>
      <w:proofErr w:type="gramEnd"/>
      <w:r w:rsidR="00DD5F8B">
        <w:rPr>
          <w:rFonts w:ascii="Times New Roman" w:hAnsi="Times New Roman" w:cs="Times New Roman"/>
          <w:sz w:val="28"/>
          <w:szCs w:val="28"/>
        </w:rPr>
        <w:t xml:space="preserve"> Идрисова </w:t>
      </w:r>
      <w:proofErr w:type="spellStart"/>
      <w:r w:rsidR="00DD5F8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DD5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F8B">
        <w:rPr>
          <w:rFonts w:ascii="Times New Roman" w:hAnsi="Times New Roman" w:cs="Times New Roman"/>
          <w:sz w:val="28"/>
          <w:szCs w:val="28"/>
        </w:rPr>
        <w:t>Асламбековна</w:t>
      </w:r>
      <w:proofErr w:type="spellEnd"/>
      <w:r w:rsidR="00DD5F8B">
        <w:rPr>
          <w:rFonts w:ascii="Times New Roman" w:hAnsi="Times New Roman" w:cs="Times New Roman"/>
          <w:sz w:val="28"/>
          <w:szCs w:val="28"/>
        </w:rPr>
        <w:t>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F8B" w:rsidRPr="00994455">
        <w:rPr>
          <w:rFonts w:ascii="Times New Roman" w:hAnsi="Times New Roman" w:cs="Times New Roman"/>
          <w:bCs/>
          <w:sz w:val="28"/>
          <w:szCs w:val="28"/>
        </w:rPr>
        <w:t>Муниципального бюджетного</w:t>
      </w:r>
    </w:p>
    <w:p w14:paraId="2B9E1306" w14:textId="3EEAB620" w:rsidR="00DD5F8B" w:rsidRDefault="00DD5F8B" w:rsidP="00FC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455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FC2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4455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Pr="00994455">
        <w:rPr>
          <w:rFonts w:ascii="Times New Roman" w:hAnsi="Times New Roman" w:cs="Times New Roman"/>
          <w:sz w:val="28"/>
          <w:szCs w:val="28"/>
        </w:rPr>
        <w:t xml:space="preserve"> Детского сада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9944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9944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Г</w:t>
      </w:r>
      <w:r w:rsidRPr="00994455">
        <w:rPr>
          <w:rFonts w:ascii="Times New Roman" w:hAnsi="Times New Roman" w:cs="Times New Roman"/>
          <w:sz w:val="28"/>
          <w:szCs w:val="28"/>
        </w:rPr>
        <w:t>удермес.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CA166" w14:textId="77777777" w:rsidR="00DD5F8B" w:rsidRDefault="00DD5F8B" w:rsidP="00DD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Воспитатель!</w:t>
      </w:r>
    </w:p>
    <w:p w14:paraId="18D8A631" w14:textId="77777777" w:rsidR="00DD5F8B" w:rsidRPr="00A23BF2" w:rsidRDefault="00DD5F8B" w:rsidP="00DD5F8B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Такое емкое и короткое слово. Сколько оно в себя вобрало – это и любовь к человеку, к природе, к животным, к работе, к искусству. В свою профессию я тоже пришла через любовь.</w:t>
      </w:r>
    </w:p>
    <w:p w14:paraId="4A6C5B00" w14:textId="77777777" w:rsidR="00DD5F8B" w:rsidRPr="00A23BF2" w:rsidRDefault="00DD5F8B" w:rsidP="00DD5F8B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Это любовь к своей маме, которая всю свою жизнь посвятила детям, работая воспитателем, а затем методистом в детском саду.</w:t>
      </w:r>
    </w:p>
    <w:p w14:paraId="39EBE77E" w14:textId="77777777" w:rsidR="00DD5F8B" w:rsidRPr="00A23BF2" w:rsidRDefault="00DD5F8B" w:rsidP="00DD5F8B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Это любовь к детям, с которыми я играла, приходя к маме на работу после школы.</w:t>
      </w:r>
    </w:p>
    <w:p w14:paraId="2A1C941B" w14:textId="77777777" w:rsidR="00DD5F8B" w:rsidRPr="00A23BF2" w:rsidRDefault="00DD5F8B" w:rsidP="00DD5F8B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Прошли года, я закончила школу и вот передо мной встал вопрос – кем быть?</w:t>
      </w:r>
    </w:p>
    <w:p w14:paraId="256AA6A7" w14:textId="77777777" w:rsidR="00DD5F8B" w:rsidRPr="00A23BF2" w:rsidRDefault="00DD5F8B" w:rsidP="00DD5F8B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В мире существуют тысячи профессий, и выбрать одну и на всю жизнь очень сложно. Но все же есть такие счастливые профессии, которые вызывают у окружающих людей некий восторг. Врач олицетворяет милосердие, первая учительница – самое светлое воспоминание, а воспитатель детского сада – доброту и внимание, какое-то необъяснимое счастье и «вторую» маму.</w:t>
      </w:r>
    </w:p>
    <w:p w14:paraId="07881C27" w14:textId="77777777" w:rsidR="00DD5F8B" w:rsidRPr="00A23BF2" w:rsidRDefault="00DD5F8B" w:rsidP="00DD5F8B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Не раздумывая, я о</w:t>
      </w:r>
      <w:r>
        <w:rPr>
          <w:color w:val="111111"/>
          <w:sz w:val="28"/>
          <w:szCs w:val="28"/>
        </w:rPr>
        <w:t>тдала документы в педагогический</w:t>
      </w:r>
      <w:r w:rsidRPr="00A23BF2">
        <w:rPr>
          <w:color w:val="111111"/>
          <w:sz w:val="28"/>
          <w:szCs w:val="28"/>
        </w:rPr>
        <w:t xml:space="preserve"> у</w:t>
      </w:r>
      <w:r>
        <w:rPr>
          <w:color w:val="111111"/>
          <w:sz w:val="28"/>
          <w:szCs w:val="28"/>
        </w:rPr>
        <w:t>ниверситет и</w:t>
      </w:r>
      <w:r w:rsidRPr="00A23BF2">
        <w:rPr>
          <w:color w:val="111111"/>
          <w:sz w:val="28"/>
          <w:szCs w:val="28"/>
        </w:rPr>
        <w:t xml:space="preserve"> вот, волею судьбы, я пришла в детский сад работать воспитателем.</w:t>
      </w:r>
    </w:p>
    <w:p w14:paraId="0BACC296" w14:textId="77777777" w:rsidR="00DD5F8B" w:rsidRPr="00DD5F8B" w:rsidRDefault="00DD5F8B" w:rsidP="00DD5F8B">
      <w:pPr>
        <w:pStyle w:val="a7"/>
        <w:shd w:val="clear" w:color="auto" w:fill="FFFFFF"/>
        <w:spacing w:before="225" w:beforeAutospacing="0" w:after="225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A23BF2">
        <w:rPr>
          <w:color w:val="111111"/>
          <w:sz w:val="28"/>
          <w:szCs w:val="28"/>
        </w:rPr>
        <w:t>Работая с дошкольниками, я поняла, что быть педагогом – значит иметь терпение, сострадание, желание видеть детей, которые стали «своими» детьми. Ведь дети такие разные и чем-то одинаковые: у них голубые или карие, но обязательно живые и лукавые глаза, вздернутые носики.</w:t>
      </w:r>
    </w:p>
    <w:p w14:paraId="7DB1B3BA" w14:textId="77777777" w:rsidR="00B31559" w:rsidRPr="006A0C09" w:rsidRDefault="00DD5F8B" w:rsidP="00DD5F8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0C09">
        <w:rPr>
          <w:rFonts w:ascii="Times New Roman" w:hAnsi="Times New Roman" w:cs="Times New Roman"/>
          <w:b/>
          <w:color w:val="C00000"/>
          <w:sz w:val="28"/>
          <w:szCs w:val="28"/>
        </w:rPr>
        <w:t>И все же, п</w:t>
      </w:r>
      <w:r w:rsidR="00B31559" w:rsidRPr="006A0C09">
        <w:rPr>
          <w:rFonts w:ascii="Times New Roman" w:hAnsi="Times New Roman" w:cs="Times New Roman"/>
          <w:b/>
          <w:color w:val="C00000"/>
          <w:sz w:val="28"/>
          <w:szCs w:val="28"/>
        </w:rPr>
        <w:t>очему Вы выбрали эту профессию?</w:t>
      </w:r>
    </w:p>
    <w:p w14:paraId="2548F277" w14:textId="5BFF11A2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559" w:rsidRPr="008D1B13">
        <w:rPr>
          <w:rFonts w:ascii="Times New Roman" w:hAnsi="Times New Roman" w:cs="Times New Roman"/>
          <w:sz w:val="28"/>
          <w:szCs w:val="28"/>
        </w:rPr>
        <w:t>Главный аспект при выборе своей профессии – любовь к своему труду. Любить и получать максимум удовольствия от того, что ты делаешь. Я люблю детей, свою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559" w:rsidRPr="008D1B1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неотъемлемая часть моей жизни. Мне хочется давать детям что-то новое, интересное, вызывая в них эмоциональный отклик.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A7780" w14:textId="6F690738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Именно любовь и уважение к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огромное желание воспитывать детей, гармонично сочетая стремление к независимости и любовь к ближнему, трудолюбие и порядочность, гражданственность и человечность,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помогли не сойти с выбранного пути, идти вперед и быть успешной в работе.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D175326" w14:textId="6452A594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Неизменным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остается в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мною профессии педагога - стремление к тому, чтобы дети 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веселыми и активными, самостоятельными и </w:t>
      </w:r>
      <w:r w:rsidR="00B31559" w:rsidRPr="008D1B13">
        <w:rPr>
          <w:rFonts w:ascii="Times New Roman" w:hAnsi="Times New Roman" w:cs="Times New Roman"/>
          <w:sz w:val="28"/>
          <w:szCs w:val="28"/>
        </w:rPr>
        <w:lastRenderedPageBreak/>
        <w:t xml:space="preserve">доброжелательными, любознательными и инициативными, уверенными в себе и открытыми. </w:t>
      </w:r>
    </w:p>
    <w:p w14:paraId="72DDB723" w14:textId="4EAA3943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Выбрав профессию педагога, автоматически обрекла себя на вечное познание истины, постоянное учение, потому что педагог должен постоянно совершенствовать свои знания. </w:t>
      </w:r>
    </w:p>
    <w:p w14:paraId="3EC7ADDB" w14:textId="443C379E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Для меня детский сад </w:t>
      </w:r>
      <w:proofErr w:type="gramStart"/>
      <w:r w:rsidR="00B31559" w:rsidRPr="008D1B1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B31559" w:rsidRPr="008D1B13">
        <w:rPr>
          <w:rFonts w:ascii="Times New Roman" w:hAnsi="Times New Roman" w:cs="Times New Roman"/>
          <w:sz w:val="28"/>
          <w:szCs w:val="28"/>
        </w:rPr>
        <w:t xml:space="preserve"> целый мир, в котором главное – понимание, доверие, сочувствие.</w:t>
      </w:r>
    </w:p>
    <w:p w14:paraId="0D657305" w14:textId="3EE1AC0E" w:rsidR="00B31559" w:rsidRPr="006A0C09" w:rsidRDefault="00B31559" w:rsidP="00DD5F8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0C09">
        <w:rPr>
          <w:rFonts w:ascii="Times New Roman" w:hAnsi="Times New Roman" w:cs="Times New Roman"/>
          <w:b/>
          <w:color w:val="C00000"/>
          <w:sz w:val="28"/>
          <w:szCs w:val="28"/>
        </w:rPr>
        <w:t>2. Что Вы считаете своим высшим достижением в своей работе?</w:t>
      </w:r>
      <w:r w:rsidR="00FC2418" w:rsidRPr="006A0C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</w:t>
      </w:r>
    </w:p>
    <w:p w14:paraId="07FA2CBC" w14:textId="4DD26BAF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>Высшим достижением в своей работе считаю то, что имею возможность подготовить детей к настоящей, яркой, самобытной, неповторимой жизни. Я достигла определенных знаний в своей работе, которые помогают сохранять уникальность и самоценность детства, согревать и украшать душу человека на долгие годы. И от того, что вошло в его разум и сердце об окружающем мире, чем больше радости у ребенка в этот период, тем больше он ее дарит людям, став взрослым.</w:t>
      </w:r>
    </w:p>
    <w:p w14:paraId="6AD82A8B" w14:textId="77777777" w:rsidR="006A0C09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>Наивысшим же достижением в своей работе считаю: ответная любовь детей, их доверие, желание пойти за мной. Что может быть важнее быть человечным человеком, полезным людям, добрым, надежным? Верю, что эти нравственные качества посеяла в детях. Причем, происходило это достижение с легкостью и без принуждения! Для меня это бесценно!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392D854" w14:textId="2EB4D83B" w:rsidR="00B31559" w:rsidRPr="006A0C09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A0C0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31559" w:rsidRPr="006A0C09">
        <w:rPr>
          <w:rFonts w:ascii="Times New Roman" w:hAnsi="Times New Roman" w:cs="Times New Roman"/>
          <w:b/>
          <w:color w:val="C00000"/>
          <w:sz w:val="28"/>
          <w:szCs w:val="28"/>
        </w:rPr>
        <w:t>3. Ваши основные принципы работы с детьми?</w:t>
      </w:r>
      <w:r w:rsidRPr="006A0C0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</w:t>
      </w:r>
      <w:r w:rsidR="00B31559" w:rsidRPr="006A0C0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5381D28D" w14:textId="54570C79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Основной принцип работы с детьми для меня – принцип направленности воспитания на освоение культуры </w:t>
      </w:r>
      <w:proofErr w:type="gramStart"/>
      <w:r w:rsidR="00B31559" w:rsidRPr="008D1B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ведет за собой толкование тезиса «обучение ведет за собой развитие». В культуре педагогика делает акцент на ценностях. </w:t>
      </w:r>
    </w:p>
    <w:p w14:paraId="3677425D" w14:textId="276FD319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>Второй принцип: принцип гуманистической направленности воспитания на развитие личности. Этот принцип гласит о том, что воспитатель должен направить усилие на развивающую работу с каждым ребенком. Только лишь обеспечив полноценное 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можно развить и усовершенствовать возможности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1839CD25" w14:textId="74127B8A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Принцип связи воспитания с жизнью и трудом. Следование этому принципу обязывает систему воспитания выдвигать такие цели воспитания и его содержание, которые обеспечивают расширение опыта воспитуемых, успешную адаптацию ребенка в жизни.</w:t>
      </w:r>
    </w:p>
    <w:p w14:paraId="7C7FB25E" w14:textId="1002CA2E" w:rsidR="00B31559" w:rsidRPr="006A0C09" w:rsidRDefault="00B31559" w:rsidP="00DD5F8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0C09">
        <w:rPr>
          <w:rFonts w:ascii="Times New Roman" w:hAnsi="Times New Roman" w:cs="Times New Roman"/>
          <w:b/>
          <w:color w:val="C00000"/>
          <w:sz w:val="28"/>
          <w:szCs w:val="28"/>
        </w:rPr>
        <w:t>4. Почему Вы решили участвовать в Конкурсе?</w:t>
      </w:r>
      <w:r w:rsidR="00FC2418" w:rsidRPr="006A0C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  <w:r w:rsidRPr="006A0C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49EACD9D" w14:textId="10F38B13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Решила участвовать в Конкурсе после того, как мне доверило мое руководство проявить свои возможности. </w:t>
      </w:r>
    </w:p>
    <w:p w14:paraId="4FDED77A" w14:textId="66D2AAB9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Для меня конкурсы – это шаг вперед, желание поделиться опытом, узнавать что-то новое, проверить себя, насколько я могу проявить себя в решении ответственных задач, связанных с воспитанием детей. Не хочу упускать возможности показать искусство быть педагогом. Да и тема конкурса «Верность профессии» для меня очень близка. </w:t>
      </w:r>
    </w:p>
    <w:p w14:paraId="32FD3C30" w14:textId="6D4DDD90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>Безусловно, есть много неизведанных вопросов для меня, ответы на которых буду искать весь педагогический путь. Такие,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как: в какой мере мне следует быть мягкой и всепрощающей, а, может быть, строгой и бескомпромиссной? Такой </w:t>
      </w:r>
      <w:r w:rsidR="00B31559" w:rsidRPr="008D1B13">
        <w:rPr>
          <w:rFonts w:ascii="Times New Roman" w:hAnsi="Times New Roman" w:cs="Times New Roman"/>
          <w:sz w:val="28"/>
          <w:szCs w:val="28"/>
        </w:rPr>
        <w:lastRenderedPageBreak/>
        <w:t>нелегкий, но позволяющий гордиться своим трудом и приводящий к пониманию, что только тот, кто стремится к этому, сможет создать приемлемые условия для полноценного личностного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AC140" w14:textId="007DAAA6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>Чувствую поддержку и понимание со стороны нашего прекрасного коллектива – творческого, самобытного, беспокойного, которое движет меня только вперед!</w:t>
      </w:r>
    </w:p>
    <w:p w14:paraId="29D4767D" w14:textId="77777777" w:rsidR="00B31559" w:rsidRPr="008D1B13" w:rsidRDefault="00B31559" w:rsidP="00DD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C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5. Основные особенности воспитательно-образовательного процесса, использование инновационных методик. </w:t>
      </w:r>
    </w:p>
    <w:p w14:paraId="56D262C4" w14:textId="11890332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Воспитание – кропотливый процесс, требующий от взрослого умения понимать детей, учитывать их особенности и избирательно использовать педагогические методы. Я считаю, что залог успеха педагога - в использовании гуманных методов и приемов воспитания. Например, «Хвалить надо от души, а верить безоговорочно». В своих отношениях с детьми я всегда помню, что ребенок мне ничего не должен, это я должна ему помочь стать самостоятельным и ответственным, найти правильное направление в той или иной ситуации. </w:t>
      </w:r>
    </w:p>
    <w:p w14:paraId="6023CC5F" w14:textId="1BA23533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В своей практике использую инновационные педагогические технологии (проблемное обучение, образовательные проекты, моделирование, </w:t>
      </w:r>
      <w:proofErr w:type="spellStart"/>
      <w:r w:rsidR="00B31559" w:rsidRPr="008D1B1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31559" w:rsidRPr="008D1B13">
        <w:rPr>
          <w:rFonts w:ascii="Times New Roman" w:hAnsi="Times New Roman" w:cs="Times New Roman"/>
          <w:sz w:val="28"/>
          <w:szCs w:val="28"/>
        </w:rPr>
        <w:t xml:space="preserve">, игровые), которые повышают уровень качества образования детей дошкольного возраста. </w:t>
      </w:r>
    </w:p>
    <w:p w14:paraId="58644A2D" w14:textId="75090C84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Я противник того, что к новшествам относят оригинальность (не лучше, но по-другому), формальную смену названий, изобретательские мелочи. Что скорее «заигрывания с наукой», нежели заслуживающего внимания нововведения. </w:t>
      </w:r>
    </w:p>
    <w:p w14:paraId="1A7E8F3F" w14:textId="77777777" w:rsidR="00B31559" w:rsidRPr="006A0C09" w:rsidRDefault="00B31559" w:rsidP="00DD5F8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0C09">
        <w:rPr>
          <w:rFonts w:ascii="Times New Roman" w:hAnsi="Times New Roman" w:cs="Times New Roman"/>
          <w:b/>
          <w:color w:val="C00000"/>
          <w:sz w:val="28"/>
          <w:szCs w:val="28"/>
        </w:rPr>
        <w:t>6. Как Вы представляете идеальную образовательную организацию в будущем?</w:t>
      </w:r>
    </w:p>
    <w:p w14:paraId="044A10C6" w14:textId="762BCB7B" w:rsidR="00B31559" w:rsidRPr="008D1B13" w:rsidRDefault="00FC2418" w:rsidP="00D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Представляю идеальную образовательную организацию в будущем, соответствующую и </w:t>
      </w:r>
      <w:proofErr w:type="spellStart"/>
      <w:r w:rsidR="00B31559" w:rsidRPr="008D1B13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ребенку, то есть, делающую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упор на его индивидуальное развитие. При этом, возможно, </w:t>
      </w:r>
      <w:proofErr w:type="spellStart"/>
      <w:r w:rsidR="00B31559" w:rsidRPr="008D1B13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="00B31559" w:rsidRPr="008D1B13">
        <w:rPr>
          <w:rFonts w:ascii="Times New Roman" w:hAnsi="Times New Roman" w:cs="Times New Roman"/>
          <w:sz w:val="28"/>
          <w:szCs w:val="28"/>
        </w:rPr>
        <w:t xml:space="preserve"> неграмотности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педагоги могут допускать ряд ошибок. Видится, с помощью увлекательных программ, направленных на множество познавательных, обучающих функций по обучению и воспитанию детей, получили бы свое естественное развитие в «наш» продвинутый век не только дети, но и педагоги – воспитатели. В этом вопросе очень важно создавать соответствующие условия. Например, это сенсорные комнаты, уголки для индивидуальных игр и занятий.</w:t>
      </w:r>
    </w:p>
    <w:p w14:paraId="72FD6CFD" w14:textId="7F5C6E24" w:rsidR="00B31559" w:rsidRPr="006A0C09" w:rsidRDefault="00FC2418" w:rsidP="006A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59" w:rsidRPr="008D1B13">
        <w:rPr>
          <w:rFonts w:ascii="Times New Roman" w:hAnsi="Times New Roman" w:cs="Times New Roman"/>
          <w:sz w:val="28"/>
          <w:szCs w:val="28"/>
        </w:rPr>
        <w:t xml:space="preserve"> Семья и детский сад – два общественных института, которые стоят у истоков нашего будущего. Хотелось бы, чтобы родители в будущем повысили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59" w:rsidRPr="008D1B13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559" w:rsidRPr="008D1B1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31559" w:rsidRPr="008D1B13">
        <w:rPr>
          <w:rFonts w:ascii="Times New Roman" w:hAnsi="Times New Roman" w:cs="Times New Roman"/>
          <w:sz w:val="28"/>
          <w:szCs w:val="28"/>
        </w:rPr>
        <w:t xml:space="preserve"> – педагогическую компетентность в детско-родительских отношениях.</w:t>
      </w:r>
    </w:p>
    <w:p w14:paraId="7F4B151A" w14:textId="2555EA2B" w:rsidR="00B31559" w:rsidRPr="006A0C09" w:rsidRDefault="00FC2418" w:rsidP="00DD5F8B">
      <w:pPr>
        <w:pStyle w:val="1"/>
        <w:shd w:val="clear" w:color="auto" w:fill="FFFFFF"/>
        <w:spacing w:before="0" w:after="120" w:line="240" w:lineRule="auto"/>
        <w:jc w:val="both"/>
        <w:rPr>
          <w:rFonts w:ascii="Times New Roman" w:hAnsi="Times New Roman" w:cs="Times New Roman"/>
          <w:color w:val="C00000"/>
        </w:rPr>
      </w:pPr>
      <w:r w:rsidRPr="006A0C09">
        <w:rPr>
          <w:rFonts w:ascii="Times New Roman" w:hAnsi="Times New Roman" w:cs="Times New Roman"/>
          <w:color w:val="C00000"/>
        </w:rPr>
        <w:t xml:space="preserve">                </w:t>
      </w:r>
      <w:r w:rsidR="00B31559" w:rsidRPr="006A0C09">
        <w:rPr>
          <w:rFonts w:ascii="Times New Roman" w:hAnsi="Times New Roman" w:cs="Times New Roman"/>
          <w:color w:val="C00000"/>
        </w:rPr>
        <w:t>Мой подход к работе с детьми</w:t>
      </w:r>
    </w:p>
    <w:p w14:paraId="7E75758F" w14:textId="22074213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часто снится один чудесный сон, оставляющий после пробуждений приятные теплые воспоминания.</w:t>
      </w:r>
    </w:p>
    <w:p w14:paraId="7B2BFD89" w14:textId="23C14C6C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садовница, отдающая свою любовь и нежность подопечным, таким разным в каких-то проявлениях, но одинаково требующих заботы. Ухода и понимания.</w:t>
      </w:r>
    </w:p>
    <w:p w14:paraId="61AA6415" w14:textId="05DB75D8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Розы – гордые в своей безупречной красоте, пионы – душистые и нежные, львиный зев маленький, но мужественный, бархатцы – веселые и дружные ребята, радующие глаз яркой окраской, георгины – торжественные, астры –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неприхотливые, гладиолусы – капризули. Они в каждое утро тянут свои головки к солнышку и радостно приветствуют меня.</w:t>
      </w:r>
    </w:p>
    <w:p w14:paraId="60CE6872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«Здравствуйте, мои дорогие ребята! – говорю я им. Я вас люблю и знаю, что и как сделать, чтобы вы всегда были свежие, яркие, красивые и своим благоуханием сводили окружающих с ума.</w:t>
      </w:r>
    </w:p>
    <w:p w14:paraId="6989D00D" w14:textId="316FE54A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«Доброе утро, малыши» - и это уже не сон, а явь, но тоже не менее прекрасная.</w:t>
      </w:r>
    </w:p>
    <w:p w14:paraId="66FF7F7A" w14:textId="6BFD4593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Воспитатель. Каким он был 20-30 лет назад, и какой он сегодня? Самое главное для воспитателя - любовь к детям. Без этого воспитатель ничего не сможет дать ребятам. В детском саду главное - это создание психологического комфорта для детей, оторванных от мамы, и условий для развития детей.</w:t>
      </w:r>
    </w:p>
    <w:p w14:paraId="72CA55B7" w14:textId="34712791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Индивидуальный дифференцированный подход к каждому ребёнку (где учитывается группа здоровья ребёнка, уровень его развития и так далее), который сегодня практикуется, отличает современные подходы в образовании от подходов 20-30-летней давности.</w:t>
      </w:r>
    </w:p>
    <w:p w14:paraId="57474AFC" w14:textId="6818E064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 говорить о том, что сегодня дети идут более подготовленными в школу, неправильно. И раньше воспитатели давали хорошие знания своим подопечным, только вот учебные программы и требования сегодня изменились, стали другими.</w:t>
      </w:r>
    </w:p>
    <w:p w14:paraId="651488FA" w14:textId="7CA2F954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педагогам сегодня очень серьёзные: это знание методических основ педагогической деятельности, знание психологических основ возрастной педагогики, знание и умение владеть ИКТ (информационно-коммуникативными технологиями). Компьютер, магнитные доски, мультимедийный проигрыватель, видеопроектор… Современный воспитатель должен уметь управлять всей этой техникой. Иначе нельзя. Новые жёсткие требования диктуют свои правила.</w:t>
      </w:r>
    </w:p>
    <w:p w14:paraId="5FD7BA15" w14:textId="3265CA30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Особое внимание уделяю осуществлению воспитательно-образовательной деятельности на основе активного взаимодействия с социумом и семьёй. По моему мнению, необходимо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толерантности, активного культурно-спортивного досуга. Организовывать праздники, на которых родители наравне с детьми выполняют различные творческие задания.</w:t>
      </w:r>
    </w:p>
    <w:p w14:paraId="720A9A9B" w14:textId="129AB7F6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своей деятельности ставлю следующие задачи:</w:t>
      </w:r>
    </w:p>
    <w:p w14:paraId="1BDA2A7E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Учить детей новому мышлению, методам познания и самоорганизации.</w:t>
      </w:r>
    </w:p>
    <w:p w14:paraId="1B9CD2C2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Уметь подвести к двери в новый, неизведанный мир, дать ключ от этой двери и научить ребенка, как участника общеобразовательного и воспитательного процесса, методом проб и ошибок открывать эту дверь. И помнить: никто, кроме самого ребенка, не сможет войти в этот увлекательный мир знаний.</w:t>
      </w:r>
    </w:p>
    <w:p w14:paraId="6A4E0BAE" w14:textId="041DB7B1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Сократ сказал, что все профессии от людей и только три от Бога: Педагог, Судья, Врач. Я считаю, что воспитатель объединяет в себе эти три профессии.</w:t>
      </w:r>
    </w:p>
    <w:p w14:paraId="4F22FCAF" w14:textId="6E76FFCC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что: Хороший воспитатель — это врач, для которого главный закон: «Не навреди!»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вниманием.</w:t>
      </w:r>
    </w:p>
    <w:p w14:paraId="0C44A3B0" w14:textId="5F27D23C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Хороший воспитатель — это мудрый судья. Он не разделяет, а сглаживает противоречия, чтобы прийти к гармонии. Педагог, как Фемида, на весах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правосудия, взвешивает добро и зло, поступки и действия, но не карает, а старается предупредить.</w:t>
      </w:r>
    </w:p>
    <w:p w14:paraId="40484FCF" w14:textId="4C24F3E1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современный воспитатель должен обладать следующим перечнем личностных и профессиональных качеств:</w:t>
      </w:r>
    </w:p>
    <w:p w14:paraId="312A8CDF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четкое видение современных задач образования;</w:t>
      </w:r>
    </w:p>
    <w:p w14:paraId="486B043A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ценностное отношение к ребёнку, культуре, творчеству;</w:t>
      </w:r>
    </w:p>
    <w:p w14:paraId="4C8E0E45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поддерживать процесс личностного становления детей, их саморазвития;</w:t>
      </w:r>
    </w:p>
    <w:p w14:paraId="00C647CF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проявлять гуманную педагогическую позицию;</w:t>
      </w:r>
    </w:p>
    <w:p w14:paraId="51BD8267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сохранять физическое и духовное развитие детей;</w:t>
      </w:r>
    </w:p>
    <w:p w14:paraId="6E4077B7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осуществлять педагогическую деятельность по внедрению современных технологий воспитания и обучения детей;</w:t>
      </w:r>
    </w:p>
    <w:p w14:paraId="3A3DAC08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способность к самообразованию и личностному росту.</w:t>
      </w:r>
    </w:p>
    <w:p w14:paraId="6AFD6ED1" w14:textId="0052FD5F" w:rsidR="00B31559" w:rsidRPr="008D1B13" w:rsidRDefault="00FC2418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31559"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Считаю, что только полное погружение в работу может способствовать действительно глубоким и конструктивным результатам.</w:t>
      </w:r>
    </w:p>
    <w:p w14:paraId="179145CF" w14:textId="77777777" w:rsidR="00B31559" w:rsidRPr="008D1B13" w:rsidRDefault="00B31559" w:rsidP="00D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воспитатель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 У современного воспитателя есть уникальная возможность взять все лучшее, что развивалось годами в области педагогики и умножить это на современные методики, инициативность, активность жизненной позиции, целеустремленность, дабы вложить все это в детскую душу, которая с доверчивостью смотрит в глаза. Как часто можно услышать выражение: «Все мы родом из детства», - но с годами мы забываем этот волшебный мир и не всегда сами понимаем своих собственных детей. Воспитатель же остается в мире детства навсегда! И до тех пор, пока воспитатель нужен детям, пока из детских уст звучит вопрос: «А Вы завтра придете?», профессия воспитатель будет нужна обществу и людям всего мира.</w:t>
      </w:r>
    </w:p>
    <w:p w14:paraId="3B2FCFAB" w14:textId="77777777" w:rsidR="00B31559" w:rsidRPr="008D1B13" w:rsidRDefault="00B31559" w:rsidP="00DD5F8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14:paraId="343EB92D" w14:textId="77777777" w:rsidR="00B31559" w:rsidRDefault="00B31559" w:rsidP="00DD5F8B">
      <w:pPr>
        <w:pStyle w:val="c2"/>
        <w:shd w:val="clear" w:color="auto" w:fill="FFFFFF"/>
        <w:spacing w:before="0" w:beforeAutospacing="0" w:after="0" w:afterAutospacing="0"/>
        <w:jc w:val="both"/>
      </w:pPr>
    </w:p>
    <w:sectPr w:rsidR="00B31559" w:rsidSect="006A0C09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3D5C83" w:themeColor="background2" w:themeShade="80"/>
        <w:left w:val="thinThickThinMediumGap" w:sz="24" w:space="24" w:color="3D5C83" w:themeColor="background2" w:themeShade="80"/>
        <w:bottom w:val="thinThickThinMediumGap" w:sz="24" w:space="24" w:color="3D5C83" w:themeColor="background2" w:themeShade="80"/>
        <w:right w:val="thinThickThinMediumGap" w:sz="24" w:space="24" w:color="3D5C83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EBB" w14:textId="77777777" w:rsidR="00E66747" w:rsidRDefault="00E66747" w:rsidP="004C1B86">
      <w:pPr>
        <w:spacing w:after="0" w:line="240" w:lineRule="auto"/>
      </w:pPr>
      <w:r>
        <w:separator/>
      </w:r>
    </w:p>
  </w:endnote>
  <w:endnote w:type="continuationSeparator" w:id="0">
    <w:p w14:paraId="163D464B" w14:textId="77777777" w:rsidR="00E66747" w:rsidRDefault="00E66747" w:rsidP="004C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16FF" w14:textId="77777777" w:rsidR="00E66747" w:rsidRDefault="00E66747" w:rsidP="004C1B86">
      <w:pPr>
        <w:spacing w:after="0" w:line="240" w:lineRule="auto"/>
      </w:pPr>
      <w:r>
        <w:separator/>
      </w:r>
    </w:p>
  </w:footnote>
  <w:footnote w:type="continuationSeparator" w:id="0">
    <w:p w14:paraId="01F88924" w14:textId="77777777" w:rsidR="00E66747" w:rsidRDefault="00E66747" w:rsidP="004C1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D47"/>
    <w:rsid w:val="00073CF9"/>
    <w:rsid w:val="00121C9D"/>
    <w:rsid w:val="00231C0A"/>
    <w:rsid w:val="003477E3"/>
    <w:rsid w:val="00400222"/>
    <w:rsid w:val="00400EB0"/>
    <w:rsid w:val="004C1B86"/>
    <w:rsid w:val="00565888"/>
    <w:rsid w:val="00584BC2"/>
    <w:rsid w:val="006A0C09"/>
    <w:rsid w:val="00704E32"/>
    <w:rsid w:val="0079798B"/>
    <w:rsid w:val="00832FF7"/>
    <w:rsid w:val="00872C81"/>
    <w:rsid w:val="00976BCB"/>
    <w:rsid w:val="009A5349"/>
    <w:rsid w:val="00B144AE"/>
    <w:rsid w:val="00B31559"/>
    <w:rsid w:val="00C74214"/>
    <w:rsid w:val="00DC0077"/>
    <w:rsid w:val="00DD5F8B"/>
    <w:rsid w:val="00DE0B36"/>
    <w:rsid w:val="00DE70CD"/>
    <w:rsid w:val="00E66747"/>
    <w:rsid w:val="00EB0D47"/>
    <w:rsid w:val="00EF63AE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567F"/>
  <w15:docId w15:val="{D886427B-A33B-4078-B740-F28696DF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DC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6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7DC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7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B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C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E7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B1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B3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1559"/>
  </w:style>
  <w:style w:type="character" w:customStyle="1" w:styleId="c3">
    <w:name w:val="c3"/>
    <w:basedOn w:val="a0"/>
    <w:rsid w:val="00B31559"/>
  </w:style>
  <w:style w:type="character" w:customStyle="1" w:styleId="c5">
    <w:name w:val="c5"/>
    <w:basedOn w:val="a0"/>
    <w:rsid w:val="00B31559"/>
  </w:style>
  <w:style w:type="character" w:customStyle="1" w:styleId="c9">
    <w:name w:val="c9"/>
    <w:basedOn w:val="a0"/>
    <w:rsid w:val="00B31559"/>
  </w:style>
  <w:style w:type="character" w:customStyle="1" w:styleId="10">
    <w:name w:val="Заголовок 1 Знак"/>
    <w:basedOn w:val="a0"/>
    <w:link w:val="1"/>
    <w:uiPriority w:val="9"/>
    <w:rsid w:val="00B31559"/>
    <w:rPr>
      <w:rFonts w:asciiTheme="majorHAnsi" w:eastAsiaTheme="majorEastAsia" w:hAnsiTheme="majorHAnsi" w:cstheme="majorBidi"/>
      <w:b/>
      <w:bCs/>
      <w:color w:val="107DC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DD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3AE"/>
    <w:rPr>
      <w:rFonts w:asciiTheme="majorHAnsi" w:eastAsiaTheme="majorEastAsia" w:hAnsiTheme="majorHAnsi" w:cstheme="majorBidi"/>
      <w:color w:val="107DC5" w:themeColor="accent1" w:themeShade="BF"/>
      <w:sz w:val="26"/>
      <w:szCs w:val="26"/>
    </w:rPr>
  </w:style>
  <w:style w:type="character" w:customStyle="1" w:styleId="c39">
    <w:name w:val="c39"/>
    <w:basedOn w:val="a0"/>
    <w:rsid w:val="004C1B86"/>
  </w:style>
  <w:style w:type="paragraph" w:styleId="a8">
    <w:name w:val="header"/>
    <w:basedOn w:val="a"/>
    <w:link w:val="a9"/>
    <w:uiPriority w:val="99"/>
    <w:unhideWhenUsed/>
    <w:rsid w:val="004C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1B86"/>
  </w:style>
  <w:style w:type="paragraph" w:styleId="aa">
    <w:name w:val="footer"/>
    <w:basedOn w:val="a"/>
    <w:link w:val="ab"/>
    <w:uiPriority w:val="99"/>
    <w:unhideWhenUsed/>
    <w:rsid w:val="004C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482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326F-D357-4E08-83CE-0D7CAE57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2022-02-11T11:01:00Z</dcterms:created>
  <dcterms:modified xsi:type="dcterms:W3CDTF">2022-02-14T08:53:00Z</dcterms:modified>
</cp:coreProperties>
</file>