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F2" w:rsidRPr="00A23BF2" w:rsidRDefault="00A23BF2" w:rsidP="00A23BF2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Эссе «</w:t>
      </w:r>
      <w:proofErr w:type="gramStart"/>
      <w:r w:rsidRPr="00A23BF2">
        <w:rPr>
          <w:color w:val="111111"/>
          <w:sz w:val="28"/>
          <w:szCs w:val="28"/>
        </w:rPr>
        <w:t>Я-педагог</w:t>
      </w:r>
      <w:proofErr w:type="gramEnd"/>
      <w:r w:rsidRPr="00A23BF2">
        <w:rPr>
          <w:color w:val="111111"/>
          <w:sz w:val="28"/>
          <w:szCs w:val="28"/>
        </w:rPr>
        <w:t>» (конкурс «Воспитатель года-2017»)</w:t>
      </w:r>
    </w:p>
    <w:p w:rsidR="00A23BF2" w:rsidRPr="00A23BF2" w:rsidRDefault="00A23BF2" w:rsidP="00A23B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</w:rPr>
        <w:t>Все начинается с любви…</w:t>
      </w:r>
    </w:p>
    <w:p w:rsidR="00A23BF2" w:rsidRPr="00A23BF2" w:rsidRDefault="00A23BF2" w:rsidP="00A23BF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Твердят: «Вначале было слово…»,</w:t>
      </w:r>
    </w:p>
    <w:p w:rsidR="00A23BF2" w:rsidRPr="00A23BF2" w:rsidRDefault="00A23BF2" w:rsidP="00A23BF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я провозглашаю снова:</w:t>
      </w:r>
    </w:p>
    <w:p w:rsidR="00A23BF2" w:rsidRPr="00A23BF2" w:rsidRDefault="00A23BF2" w:rsidP="00A23BF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Все начинается с любви!</w:t>
      </w:r>
    </w:p>
    <w:p w:rsidR="00A23BF2" w:rsidRPr="00A23BF2" w:rsidRDefault="00A23BF2" w:rsidP="00A23BF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Все начинается с любви –</w:t>
      </w:r>
    </w:p>
    <w:p w:rsidR="00A23BF2" w:rsidRPr="00A23BF2" w:rsidRDefault="00A23BF2" w:rsidP="00A23BF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озаренье, и работа,</w:t>
      </w:r>
    </w:p>
    <w:p w:rsidR="00A23BF2" w:rsidRPr="00A23BF2" w:rsidRDefault="00A23BF2" w:rsidP="00A23BF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Глаза цветов, глаза ребенка!</w:t>
      </w:r>
    </w:p>
    <w:p w:rsidR="00A23BF2" w:rsidRPr="00A23BF2" w:rsidRDefault="00A23BF2" w:rsidP="00A23B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</w:rPr>
        <w:t>Все начинается с любви…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Все начинается с любви…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Такое емкое и короткое слово. Сколько оно в себя вобрало – это и любовь к человеку, к природе, к животным, к работе, к искусству. В свою профессию я тоже пришла через любовь.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Это любовь к своей маме, которая всю свою жизнь посвятила детям, работая воспитателем, а затем методистом в детском саду.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Это любовь к детям, с которыми я играла, приходя к маме на работу после школы.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 xml:space="preserve">Прошли года, я </w:t>
      </w:r>
      <w:proofErr w:type="gramStart"/>
      <w:r w:rsidRPr="00A23BF2">
        <w:rPr>
          <w:color w:val="111111"/>
          <w:sz w:val="28"/>
          <w:szCs w:val="28"/>
        </w:rPr>
        <w:t>закончила школу</w:t>
      </w:r>
      <w:proofErr w:type="gramEnd"/>
      <w:r w:rsidRPr="00A23BF2">
        <w:rPr>
          <w:color w:val="111111"/>
          <w:sz w:val="28"/>
          <w:szCs w:val="28"/>
        </w:rPr>
        <w:t xml:space="preserve"> и вот передо мной встал вопрос – кем быть?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В мире существуют тысячи профессий, и выбрать одну и на всю жизнь очень сложно. Но все же есть такие счастливые профессии, которые вызывают у окружающих людей некий восторг. Врач олицетворяет милосердие, первая учительница – самое светлое воспоминание, а воспитатель детского сада – доброту и внимание, какое-то необъяснимое счастье и «вторую» маму.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Не раздумывая, я отдала документы в педагогическое училище и получила специальность – учитель начальных классов.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 xml:space="preserve">Но работая в школе, я понимала, что мне чего-то не хватало, </w:t>
      </w:r>
      <w:proofErr w:type="gramStart"/>
      <w:r w:rsidRPr="00A23BF2">
        <w:rPr>
          <w:color w:val="111111"/>
          <w:sz w:val="28"/>
          <w:szCs w:val="28"/>
        </w:rPr>
        <w:t>было</w:t>
      </w:r>
      <w:proofErr w:type="gramEnd"/>
      <w:r w:rsidRPr="00A23BF2">
        <w:rPr>
          <w:color w:val="111111"/>
          <w:sz w:val="28"/>
          <w:szCs w:val="28"/>
        </w:rPr>
        <w:t xml:space="preserve"> чувство неудовлетворенности. И вот, волею судьбы, я пришла в детский сад работать воспитателем.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A23BF2">
        <w:rPr>
          <w:color w:val="111111"/>
          <w:sz w:val="28"/>
          <w:szCs w:val="28"/>
        </w:rPr>
        <w:t xml:space="preserve">Работая с дошкольниками, я поняла, что быть педагогом – значит иметь терпение, сострадание, желание видеть детей, которые стали «своими» </w:t>
      </w:r>
      <w:r w:rsidRPr="00A23BF2">
        <w:rPr>
          <w:color w:val="111111"/>
          <w:sz w:val="28"/>
          <w:szCs w:val="28"/>
        </w:rPr>
        <w:lastRenderedPageBreak/>
        <w:t>детьми.</w:t>
      </w:r>
      <w:proofErr w:type="gramEnd"/>
      <w:r w:rsidRPr="00A23BF2">
        <w:rPr>
          <w:color w:val="111111"/>
          <w:sz w:val="28"/>
          <w:szCs w:val="28"/>
        </w:rPr>
        <w:t xml:space="preserve"> Ведь дети такие разные и чем-то одинаковые: у них голубые или карие, но обязательно живые и лукавые глаза, вздернутые носики.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А характеры! Спокойные и непоседы, неугомонные и серьезные, вдумчивые и пытливые «почемучки». И к каждому нужен свой подход, свой ключик. Только тогда открывается душа этого маленького человечка, появляется доверчивый, открытый взгляд, и малыш посвящает меня в самые сокровенные тайны…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Можно только удивляться, как много требуется для работы с детьми, которая непосвященным кажется совсем простой.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И в самом деле, кто не сумеет присмотреть за ребенком, накормить, погулять, рассказать сказку, погладить по головке. Оказывается, этого совсем недостаточно!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Мало кто догадывается о том, сколько труда, терпения и сил необходимо для того, чтобы каждый воспитанник вырос настоящим человеком. Поэтому моя профессия предполагает такие качества, как психологические особенности личности ребенка, заразительная увлеченность детством, интерес и внимание к другим, благородство духа, наблюдательность, богатое креативное воображение, чувство юмора, энергичность, любознательность.</w:t>
      </w:r>
    </w:p>
    <w:p w:rsidR="00A23BF2" w:rsidRPr="00A23BF2" w:rsidRDefault="00A23BF2" w:rsidP="00A23B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BF2">
        <w:rPr>
          <w:rStyle w:val="a4"/>
          <w:color w:val="111111"/>
          <w:sz w:val="28"/>
          <w:szCs w:val="28"/>
          <w:bdr w:val="none" w:sz="0" w:space="0" w:color="auto" w:frame="1"/>
        </w:rPr>
        <w:t>Главное - воспитывая детей, я воспитываю себя. </w:t>
      </w:r>
      <w:r w:rsidRPr="00A23BF2">
        <w:rPr>
          <w:color w:val="111111"/>
          <w:sz w:val="28"/>
          <w:szCs w:val="28"/>
        </w:rPr>
        <w:t>Это и стало </w:t>
      </w:r>
      <w:r w:rsidRPr="00A23BF2">
        <w:rPr>
          <w:color w:val="111111"/>
          <w:sz w:val="28"/>
          <w:szCs w:val="28"/>
          <w:u w:val="single"/>
          <w:bdr w:val="none" w:sz="0" w:space="0" w:color="auto" w:frame="1"/>
        </w:rPr>
        <w:t>моим кредо </w:t>
      </w:r>
      <w:r w:rsidRPr="00A23BF2">
        <w:rPr>
          <w:color w:val="111111"/>
          <w:sz w:val="28"/>
          <w:szCs w:val="28"/>
        </w:rPr>
        <w:t>и в профессии, и в жизни, так как я хочу видеть результат своего самообразования - педагога, способного повышать свое педагогическое мастерство, реализовывать на практике свои идеи и различные творческие замыслы. Ведь счастье человека во многом зависит от того, какой смысл он вкладывает в свой труд, в свою работу и от «влюбленности в свое дело».</w:t>
      </w:r>
    </w:p>
    <w:p w:rsidR="00A23BF2" w:rsidRPr="00A23BF2" w:rsidRDefault="00A23BF2" w:rsidP="00A23B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К. Гельвеций сказал: </w:t>
      </w:r>
      <w:r w:rsidRPr="00A23BF2">
        <w:rPr>
          <w:i/>
          <w:iCs/>
          <w:color w:val="111111"/>
          <w:sz w:val="28"/>
          <w:szCs w:val="28"/>
          <w:bdr w:val="none" w:sz="0" w:space="0" w:color="auto" w:frame="1"/>
        </w:rPr>
        <w:t>"Воспитатель –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воспитанников".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Только осознайте, сколько всего, доселе неизвестного, буквально, сваливается на голову малыша! И как он все это в себя впитывает, с какой жадностью познает мир! Ведь от количества и содержания вопросов многие из взрослых просто хватаются за головы. Поэтому считаю, что наиглавнейшая задача педагога – помочь ребенку познать мир, научить его сосуществовать в этом мире – подсказать все возможные для этого способы.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 xml:space="preserve">Роль педагога в этом процессе, конечно же, </w:t>
      </w:r>
      <w:proofErr w:type="spellStart"/>
      <w:r w:rsidRPr="00A23BF2">
        <w:rPr>
          <w:color w:val="111111"/>
          <w:sz w:val="28"/>
          <w:szCs w:val="28"/>
        </w:rPr>
        <w:t>неумалима</w:t>
      </w:r>
      <w:proofErr w:type="spellEnd"/>
      <w:r w:rsidRPr="00A23BF2">
        <w:rPr>
          <w:color w:val="111111"/>
          <w:sz w:val="28"/>
          <w:szCs w:val="28"/>
        </w:rPr>
        <w:t>. Необходимо способствовать развитию познавательной активности ребенка, чувство сопричастности с окружающей действительностью; содействовать овладению практическими навыками; безусловно, передавать детям информацию о наблюдаемом объекте или явлении. Побуждать детей познавать, наблюдать, думать, обсуждать, спорить, доказывать, исследовать, экспериментировать!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 xml:space="preserve">Этот список можно продолжать бесконечно, как бесконечны знания, </w:t>
      </w:r>
      <w:bookmarkStart w:id="0" w:name="_GoBack"/>
      <w:bookmarkEnd w:id="0"/>
      <w:r w:rsidRPr="00A23BF2">
        <w:rPr>
          <w:color w:val="111111"/>
          <w:sz w:val="28"/>
          <w:szCs w:val="28"/>
        </w:rPr>
        <w:t>которыми может овладеть разум человека. Ведь детство существует не назло нам, взрослым, оно – дар природы человеку, чтобы тот вечно познавал необъятное.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Я стараюсь быть не над детьми, а встать рядом и решать проблемы вместе, заставляя мое сердце биться в унисон маленьким сердечкам.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Как это прекрасно – закладывать ростки будущих характеров, поддерживать их своей любовью, отдавать им, этим неугомонным созданиям, тепло своей души.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 xml:space="preserve">Сказать, что я стала профессионалом, я не могу, ведь для меня еще впереди столько интересного, необычного, неизвестного. И я глубоко убеждена, что педагог не имеет морального права останавливаться на </w:t>
      </w:r>
      <w:proofErr w:type="gramStart"/>
      <w:r w:rsidRPr="00A23BF2">
        <w:rPr>
          <w:color w:val="111111"/>
          <w:sz w:val="28"/>
          <w:szCs w:val="28"/>
        </w:rPr>
        <w:t>достигнутом</w:t>
      </w:r>
      <w:proofErr w:type="gramEnd"/>
      <w:r w:rsidRPr="00A23BF2">
        <w:rPr>
          <w:color w:val="111111"/>
          <w:sz w:val="28"/>
          <w:szCs w:val="28"/>
        </w:rPr>
        <w:t xml:space="preserve">, какими бы впечатляющими не были полученные результаты. Он должен постоянно работать над собой, познавать что-то новое, расширять свой кругозор, ставить перед собой высокие цели и двигаться к ним. Только тогда он может быть </w:t>
      </w:r>
      <w:proofErr w:type="gramStart"/>
      <w:r w:rsidRPr="00A23BF2">
        <w:rPr>
          <w:color w:val="111111"/>
          <w:sz w:val="28"/>
          <w:szCs w:val="28"/>
        </w:rPr>
        <w:t>интересен</w:t>
      </w:r>
      <w:proofErr w:type="gramEnd"/>
      <w:r w:rsidRPr="00A23BF2">
        <w:rPr>
          <w:color w:val="111111"/>
          <w:sz w:val="28"/>
          <w:szCs w:val="28"/>
        </w:rPr>
        <w:t xml:space="preserve"> и любим своими воспитанниками, и профессионально выполнять свое дело.</w:t>
      </w:r>
    </w:p>
    <w:p w:rsidR="00A23BF2" w:rsidRPr="00A23BF2" w:rsidRDefault="00A23BF2" w:rsidP="00A23B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BF2">
        <w:rPr>
          <w:rStyle w:val="a4"/>
          <w:color w:val="111111"/>
          <w:sz w:val="28"/>
          <w:szCs w:val="28"/>
          <w:bdr w:val="none" w:sz="0" w:space="0" w:color="auto" w:frame="1"/>
        </w:rPr>
        <w:t>И все же я счастливый человек!</w:t>
      </w:r>
    </w:p>
    <w:p w:rsidR="00A23BF2" w:rsidRPr="00A23BF2" w:rsidRDefault="00A23BF2" w:rsidP="00A23B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Возможно, мне не суждено совершить подвиг или сделать великое открытие, но я отдаю свои знания, свою энергию, свою любовь детям. Все хорошее, доброе, светлое, что есть во мне, я дарю и просто отдаю детям. А взамен я получаю больше: их доверие, откровение, радость, маленькие тайны и хитрости, а самое главное – любовь! Это заставляет забыть все, дает ощущение вечной молодости!</w:t>
      </w:r>
    </w:p>
    <w:p w:rsidR="00A23BF2" w:rsidRPr="00A23BF2" w:rsidRDefault="00A23BF2" w:rsidP="00A23B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BF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Дети – самая большая ценность на земле, это то, во имя кого, мы живем!</w:t>
      </w:r>
    </w:p>
    <w:p w:rsidR="00A23BF2" w:rsidRPr="00A23BF2" w:rsidRDefault="00A23BF2" w:rsidP="00A23B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</w:rPr>
        <w:t>Чтобы цветку Души ребенка достигнуть полного бутона,</w:t>
      </w:r>
    </w:p>
    <w:p w:rsidR="00A23BF2" w:rsidRPr="00A23BF2" w:rsidRDefault="00A23BF2" w:rsidP="00A23BF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Подняться ввысь и расцвести, должны мы в жизнь его ввести</w:t>
      </w:r>
    </w:p>
    <w:p w:rsidR="00A23BF2" w:rsidRPr="00A23BF2" w:rsidRDefault="00A23BF2" w:rsidP="00A23BF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Доверье будущим успехам, свободу играм и потехам.</w:t>
      </w:r>
    </w:p>
    <w:p w:rsidR="00A23BF2" w:rsidRPr="00A23BF2" w:rsidRDefault="00A23BF2" w:rsidP="00A23BF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Счастливой чтоб была семья и детский сад, где есть друзья.</w:t>
      </w:r>
    </w:p>
    <w:p w:rsidR="00A23BF2" w:rsidRPr="00A23BF2" w:rsidRDefault="00A23BF2" w:rsidP="00A23B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BF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Нам очень надо постараться: дать Детству в Детстве </w:t>
      </w:r>
      <w:proofErr w:type="spellStart"/>
      <w:r w:rsidRPr="00A23BF2">
        <w:rPr>
          <w:i/>
          <w:iCs/>
          <w:color w:val="111111"/>
          <w:sz w:val="28"/>
          <w:szCs w:val="28"/>
          <w:bdr w:val="none" w:sz="0" w:space="0" w:color="auto" w:frame="1"/>
        </w:rPr>
        <w:t>состоятьс</w:t>
      </w:r>
      <w:proofErr w:type="spellEnd"/>
    </w:p>
    <w:p w:rsidR="00E97E18" w:rsidRPr="00A23BF2" w:rsidRDefault="00E97E18">
      <w:pPr>
        <w:rPr>
          <w:rFonts w:ascii="Times New Roman" w:hAnsi="Times New Roman" w:cs="Times New Roman"/>
          <w:sz w:val="28"/>
          <w:szCs w:val="28"/>
        </w:rPr>
      </w:pPr>
    </w:p>
    <w:sectPr w:rsidR="00E97E18" w:rsidRPr="00A2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F2"/>
    <w:rsid w:val="00A23BF2"/>
    <w:rsid w:val="00E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2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2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2018-02-14T11:14:00Z</cp:lastPrinted>
  <dcterms:created xsi:type="dcterms:W3CDTF">2018-02-14T11:14:00Z</dcterms:created>
  <dcterms:modified xsi:type="dcterms:W3CDTF">2018-02-14T11:16:00Z</dcterms:modified>
</cp:coreProperties>
</file>